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ΔΕΥΤΕΡΟ ΕΞΑΜΗΝΟ</w:t>
      </w:r>
    </w:p>
    <w:p w:rsidR="003A2528" w:rsidRDefault="003A2528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424FAA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Ν. Στεφανής, Α. Δουζένης.  </w:t>
      </w:r>
    </w:p>
    <w:p w:rsidR="005C3231" w:rsidRPr="005C3231" w:rsidRDefault="003B24A8" w:rsidP="00CF4EE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8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>. ΕΝΟΤΗΤΑ</w:t>
      </w:r>
      <w:r w:rsidR="00E03A57" w:rsidRPr="009D0BD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03B85" w:rsidRPr="00424FAA">
        <w:rPr>
          <w:rFonts w:ascii="Times New Roman" w:eastAsiaTheme="minorEastAsia" w:hAnsi="Times New Roman" w:cs="Times New Roman"/>
          <w:bCs/>
          <w:sz w:val="20"/>
          <w:szCs w:val="20"/>
        </w:rPr>
        <w:t>Πρόληψη εξαρτήσεων - Ψυχοκοινωνικές παρεμβάσεις</w:t>
      </w:r>
      <w:r w:rsidR="006C55A9">
        <w:rPr>
          <w:rFonts w:ascii="Times New Roman" w:hAnsi="Times New Roman" w:cs="Times New Roman"/>
          <w:b/>
          <w:bCs/>
          <w:sz w:val="20"/>
          <w:szCs w:val="20"/>
        </w:rPr>
        <w:t>(1</w:t>
      </w:r>
      <w:r w:rsidR="00424FAA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3A252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969"/>
        <w:gridCol w:w="1276"/>
        <w:gridCol w:w="2409"/>
      </w:tblGrid>
      <w:tr w:rsidR="00E03A57" w:rsidRPr="00F00317" w:rsidTr="0031098D">
        <w:trPr>
          <w:trHeight w:val="847"/>
        </w:trPr>
        <w:tc>
          <w:tcPr>
            <w:tcW w:w="95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6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6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:rsidR="00E03A57" w:rsidRPr="00F00317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409" w:type="dxa"/>
          </w:tcPr>
          <w:p w:rsidR="00E03A57" w:rsidRPr="00F00317" w:rsidRDefault="00E03A57" w:rsidP="00310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E03A57" w:rsidRPr="00442BF8" w:rsidTr="00FF4CB9">
        <w:trPr>
          <w:trHeight w:val="1031"/>
        </w:trPr>
        <w:tc>
          <w:tcPr>
            <w:tcW w:w="959" w:type="dxa"/>
          </w:tcPr>
          <w:p w:rsidR="00E03A57" w:rsidRPr="00424FAA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11B8D"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424FAA" w:rsidRDefault="003E7C1C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D0BDA"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/09/17</w:t>
            </w:r>
          </w:p>
        </w:tc>
        <w:tc>
          <w:tcPr>
            <w:tcW w:w="3969" w:type="dxa"/>
          </w:tcPr>
          <w:p w:rsidR="00E03A57" w:rsidRPr="00FF4CB9" w:rsidRDefault="00442BF8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42B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Pompidou Group, Focus on Cooperation in the Mediterranean Region and Gender</w:t>
            </w:r>
          </w:p>
        </w:tc>
        <w:tc>
          <w:tcPr>
            <w:tcW w:w="1276" w:type="dxa"/>
          </w:tcPr>
          <w:p w:rsidR="00E03A57" w:rsidRPr="008B1985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1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42BF8" w:rsidRPr="00FF4CB9" w:rsidRDefault="001C133A" w:rsidP="00D41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Florence Mabileu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424FAA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11B8D"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424FAA" w:rsidRDefault="003E7C1C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9/</w:t>
            </w:r>
            <w:r w:rsidR="009D0BDA" w:rsidRPr="00424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09/17</w:t>
            </w:r>
          </w:p>
        </w:tc>
        <w:tc>
          <w:tcPr>
            <w:tcW w:w="3969" w:type="dxa"/>
          </w:tcPr>
          <w:p w:rsidR="005C3231" w:rsidRPr="00424FAA" w:rsidRDefault="00AF3A6D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4F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Overview of</w:t>
            </w:r>
            <w:r w:rsidR="008B1985" w:rsidRPr="00424F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the world drug use. </w:t>
            </w:r>
          </w:p>
          <w:p w:rsidR="00E03A57" w:rsidRPr="00424FAA" w:rsidRDefault="008B1985" w:rsidP="00D416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4F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national dru</w:t>
            </w:r>
            <w:r w:rsidR="00D416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424F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strategy in </w:t>
            </w:r>
            <w:r w:rsidR="00D41661" w:rsidRPr="00424F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8B1985" w:rsidRPr="002557FA" w:rsidRDefault="008B1985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7FA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  <w:t>Prof. Jallal T</w:t>
            </w:r>
            <w:r w:rsidR="00D4166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  <w:t>oufiq</w:t>
            </w:r>
          </w:p>
          <w:p w:rsidR="00E03A57" w:rsidRPr="002557FA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3A57" w:rsidRPr="00FE1984" w:rsidTr="002E3C06">
        <w:trPr>
          <w:trHeight w:val="976"/>
        </w:trPr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/09/17</w:t>
            </w:r>
          </w:p>
        </w:tc>
        <w:tc>
          <w:tcPr>
            <w:tcW w:w="3969" w:type="dxa"/>
          </w:tcPr>
          <w:p w:rsidR="009E6AC5" w:rsidRDefault="009E6AC5" w:rsidP="009E6A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Πρόγραμμα «Οδυσσέας»</w:t>
            </w:r>
          </w:p>
          <w:p w:rsidR="00BE08C8" w:rsidRPr="0031098D" w:rsidRDefault="009E6AC5" w:rsidP="009E6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Ιατρική χρήση κάνναβης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C4E21" w:rsidRDefault="009E6AC5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5A9">
              <w:rPr>
                <w:rFonts w:ascii="Times New Roman" w:hAnsi="Times New Roman" w:cs="Times New Roman"/>
                <w:b/>
                <w:sz w:val="20"/>
                <w:szCs w:val="20"/>
              </w:rPr>
              <w:t>Γαληνάκη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Σ.</w:t>
            </w:r>
          </w:p>
          <w:p w:rsidR="00C40434" w:rsidRDefault="00C40434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Ζακλίν Πόιτρας</w:t>
            </w:r>
          </w:p>
          <w:p w:rsidR="009E6AC5" w:rsidRPr="009E6AC5" w:rsidRDefault="009E6AC5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/09/17</w:t>
            </w:r>
          </w:p>
        </w:tc>
        <w:tc>
          <w:tcPr>
            <w:tcW w:w="3969" w:type="dxa"/>
          </w:tcPr>
          <w:p w:rsidR="001A0CEC" w:rsidRPr="00A2149B" w:rsidRDefault="009E6AC5" w:rsidP="00BE08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Χρήση ουσιών και κίνδυνοι για την σωματική υγεία.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24053" w:rsidRDefault="009E6AC5" w:rsidP="009E6A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2E3C0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fr-FR"/>
              </w:rPr>
              <w:t>Αναγνώστου Ο.</w:t>
            </w:r>
          </w:p>
          <w:p w:rsidR="00E03A57" w:rsidRPr="008565A9" w:rsidRDefault="00924053" w:rsidP="009E6A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σιρογιάννη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Φ.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/09/17</w:t>
            </w:r>
          </w:p>
        </w:tc>
        <w:tc>
          <w:tcPr>
            <w:tcW w:w="3969" w:type="dxa"/>
          </w:tcPr>
          <w:p w:rsidR="00CF4EEC" w:rsidRPr="005C3231" w:rsidRDefault="003320D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231">
              <w:rPr>
                <w:rFonts w:ascii="Times New Roman" w:hAnsi="Times New Roman" w:cs="Times New Roman"/>
                <w:bCs/>
                <w:sz w:val="20"/>
                <w:szCs w:val="20"/>
              </w:rPr>
              <w:t>Ευρωπαικό Κέντρο</w:t>
            </w:r>
            <w:r w:rsidR="005C3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για τα Ναρκωτικά και την Τοξικο</w:t>
            </w:r>
            <w:r w:rsidRPr="005C3231">
              <w:rPr>
                <w:rFonts w:ascii="Times New Roman" w:hAnsi="Times New Roman" w:cs="Times New Roman"/>
                <w:bCs/>
                <w:sz w:val="20"/>
                <w:szCs w:val="20"/>
              </w:rPr>
              <w:t>μανία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4EEC" w:rsidRPr="00D41661" w:rsidRDefault="003320D1" w:rsidP="00D4166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Alexis G</w:t>
            </w:r>
            <w:r w:rsidR="00D416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oosdeel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/09/17</w:t>
            </w:r>
          </w:p>
        </w:tc>
        <w:tc>
          <w:tcPr>
            <w:tcW w:w="3969" w:type="dxa"/>
          </w:tcPr>
          <w:p w:rsidR="000D0F23" w:rsidRPr="00964CD6" w:rsidRDefault="00CF4EEC" w:rsidP="00964C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Ψυχιατρική Πραγματογνωμοσύνη</w:t>
            </w:r>
            <w:r w:rsidR="00964C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D0F23">
              <w:rPr>
                <w:rFonts w:ascii="Times New Roman" w:hAnsi="Times New Roman" w:cs="Times New Roman"/>
                <w:sz w:val="20"/>
                <w:szCs w:val="20"/>
              </w:rPr>
              <w:t>Διαταραχές προσωπικότητας</w:t>
            </w:r>
            <w:r w:rsidR="00964CD6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r w:rsidR="00964CD6" w:rsidRPr="00070205">
              <w:rPr>
                <w:rFonts w:cs="Times New Roman"/>
                <w:sz w:val="20"/>
                <w:szCs w:val="20"/>
              </w:rPr>
              <w:t>αυτοκαταστροφική συμπεριφορά</w:t>
            </w:r>
            <w:r w:rsidR="00964CD6">
              <w:rPr>
                <w:rFonts w:cs="Times New Roman"/>
                <w:sz w:val="20"/>
                <w:szCs w:val="20"/>
              </w:rPr>
              <w:t xml:space="preserve"> σε εξαρτημένα άτομα</w:t>
            </w:r>
            <w:r w:rsidR="000D0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4EEC" w:rsidRPr="00FE1984" w:rsidRDefault="00CF4EEC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Δουζένης</w:t>
            </w:r>
            <w:r w:rsidR="00A214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Α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29/9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3969" w:type="dxa"/>
          </w:tcPr>
          <w:p w:rsidR="00CF4EEC" w:rsidRPr="00FE1984" w:rsidRDefault="00A2149B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Διαχείριση Πόνου-Εξαρτήσεις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31098D" w:rsidRPr="0031098D" w:rsidRDefault="00A2149B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Βαδαλούκα 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>Α.</w:t>
            </w:r>
          </w:p>
        </w:tc>
      </w:tr>
      <w:tr w:rsidR="00E03A57" w:rsidRPr="00FE1984" w:rsidTr="00AF3A6D">
        <w:trPr>
          <w:trHeight w:val="64"/>
        </w:trPr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30/9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/16</w:t>
            </w:r>
          </w:p>
        </w:tc>
        <w:tc>
          <w:tcPr>
            <w:tcW w:w="3969" w:type="dxa"/>
          </w:tcPr>
          <w:p w:rsidR="00CF4EEC" w:rsidRPr="00FE1984" w:rsidRDefault="00A2149B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Βιοψυχοκοινωνικές επιπτώσεις</w:t>
            </w: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 xml:space="preserve"> υπερβολικής χρήσης του Διαδικτύου.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F4EEC" w:rsidRPr="00FE1984" w:rsidRDefault="00A2149B" w:rsidP="00A214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Σιώμος</w:t>
            </w:r>
            <w:r w:rsidR="00082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3A57" w:rsidRPr="00FE1984" w:rsidTr="00FF4CB9">
        <w:trPr>
          <w:trHeight w:val="1067"/>
        </w:trPr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1252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/10/17</w:t>
            </w:r>
          </w:p>
        </w:tc>
        <w:tc>
          <w:tcPr>
            <w:tcW w:w="3969" w:type="dxa"/>
          </w:tcPr>
          <w:p w:rsidR="00102267" w:rsidRPr="00FE1984" w:rsidRDefault="00082C65" w:rsidP="00CF4E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E55">
              <w:rPr>
                <w:rFonts w:ascii="Times New Roman" w:hAnsi="Times New Roman" w:cs="Times New Roman"/>
                <w:sz w:val="20"/>
                <w:szCs w:val="20"/>
              </w:rPr>
              <w:t>Ντόπινγκ στον αθλητισμό. Συζήτηση περιπτώσεων.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F3A6D" w:rsidRPr="00FE1984" w:rsidRDefault="00082C65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Σπηλιοπούλου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Χ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03A57" w:rsidRPr="00FE1984" w:rsidTr="0031098D">
        <w:tc>
          <w:tcPr>
            <w:tcW w:w="959" w:type="dxa"/>
          </w:tcPr>
          <w:p w:rsidR="005C3231" w:rsidRPr="00FE1984" w:rsidRDefault="005C3231" w:rsidP="005C32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</w:t>
            </w:r>
          </w:p>
          <w:p w:rsidR="009D0BDA" w:rsidRPr="00FE1984" w:rsidRDefault="005C3231" w:rsidP="005C32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7/10/17</w:t>
            </w:r>
          </w:p>
        </w:tc>
        <w:tc>
          <w:tcPr>
            <w:tcW w:w="3969" w:type="dxa"/>
          </w:tcPr>
          <w:p w:rsidR="00482D08" w:rsidRDefault="00482D08" w:rsidP="00482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Διαχείριση της εξάρτησης στα πλαίσια εγκλεισμού. Εναλλακτικά της φυλάκισης μέτρα. </w:t>
            </w:r>
          </w:p>
          <w:p w:rsidR="005C3231" w:rsidRPr="00FE1984" w:rsidRDefault="00482D08" w:rsidP="00482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Θεραπευτικές παρεμβάσεις στο πλαίσιο της φυλακής.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82D08" w:rsidRDefault="00482D08" w:rsidP="00482D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Σκανδάμη Γ.</w:t>
            </w:r>
          </w:p>
          <w:p w:rsidR="00482D08" w:rsidRDefault="00482D08" w:rsidP="00482D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231" w:rsidRPr="00FE1984" w:rsidRDefault="00482D08" w:rsidP="00482D0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Βουκελάτου Γ.</w:t>
            </w: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/10/17</w:t>
            </w:r>
          </w:p>
        </w:tc>
        <w:tc>
          <w:tcPr>
            <w:tcW w:w="3969" w:type="dxa"/>
          </w:tcPr>
          <w:p w:rsidR="00176764" w:rsidRPr="00FE1984" w:rsidRDefault="00BE08C8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Εξαρτητικές συμπεριφορέ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ς στην εφηβεία: αιτιοπαθογένεια-υποκείμενη ψυχοπαθολογία, </w:t>
            </w: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δυνατότητες πρόληψης από τις υπηρεσίε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  <w:r w:rsidR="008B3333">
              <w:rPr>
                <w:rFonts w:ascii="Times New Roman" w:hAnsi="Times New Roman" w:cs="Times New Roman"/>
                <w:sz w:val="20"/>
                <w:szCs w:val="20"/>
              </w:rPr>
              <w:t xml:space="preserve"> ψυχικής υγείας παιδιών-εφήβων. </w:t>
            </w: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 xml:space="preserve">Παιδιά οικογενειών με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ουσιοεξάρτηση</w:t>
            </w:r>
            <w:r w:rsidRPr="00FE1984">
              <w:rPr>
                <w:rFonts w:ascii="Times New Roman" w:hAnsi="Times New Roman" w:cs="Times New Roman"/>
                <w:sz w:val="20"/>
                <w:szCs w:val="20"/>
              </w:rPr>
              <w:t>: παράγοντες κινδύνου-δυνατότητες πρόληψης</w:t>
            </w:r>
            <w:r w:rsidR="00123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E08C8" w:rsidRPr="00BE08C8" w:rsidRDefault="00BE08C8" w:rsidP="00BE08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C8">
              <w:rPr>
                <w:rFonts w:ascii="Times New Roman" w:hAnsi="Times New Roman" w:cs="Times New Roman"/>
                <w:b/>
                <w:sz w:val="20"/>
                <w:szCs w:val="20"/>
              </w:rPr>
              <w:t>Αθανασοπούλου Λ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221F" w:rsidRPr="00BE08C8" w:rsidRDefault="00D6221F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c>
          <w:tcPr>
            <w:tcW w:w="95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11B8D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D0BDA" w:rsidRPr="00FE1984" w:rsidRDefault="00DC4E21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A21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  <w:r w:rsidR="009D0BDA"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/17</w:t>
            </w:r>
          </w:p>
        </w:tc>
        <w:tc>
          <w:tcPr>
            <w:tcW w:w="3969" w:type="dxa"/>
          </w:tcPr>
          <w:p w:rsidR="00E03A57" w:rsidRPr="00FE1984" w:rsidRDefault="00BE08C8" w:rsidP="001239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3974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 xml:space="preserve">πό τον Γαληνό από την  Πέργαμο στους </w:t>
            </w:r>
            <w:r w:rsidRPr="00F00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και Νyswander». E</w:t>
            </w: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ξέλιξη της θερ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απείας, η διαμόρφωση της σήμερα. Δ</w:t>
            </w: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ιεθνώς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317">
              <w:rPr>
                <w:rFonts w:ascii="Times New Roman" w:hAnsi="Times New Roman" w:cs="Times New Roman"/>
                <w:sz w:val="20"/>
                <w:szCs w:val="20"/>
              </w:rPr>
              <w:t>Ελλάδα</w:t>
            </w:r>
          </w:p>
        </w:tc>
        <w:tc>
          <w:tcPr>
            <w:tcW w:w="1276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E08C8" w:rsidRPr="00BE08C8" w:rsidRDefault="00BE08C8" w:rsidP="00BE08C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8C8">
              <w:rPr>
                <w:rFonts w:ascii="Times New Roman" w:hAnsi="Times New Roman" w:cs="Times New Roman"/>
                <w:b/>
                <w:sz w:val="20"/>
                <w:szCs w:val="20"/>
              </w:rPr>
              <w:t>Γα</w:t>
            </w:r>
            <w:r w:rsidR="00424FAA">
              <w:rPr>
                <w:rFonts w:ascii="Times New Roman" w:hAnsi="Times New Roman" w:cs="Times New Roman"/>
                <w:b/>
                <w:sz w:val="20"/>
                <w:szCs w:val="20"/>
              </w:rPr>
              <w:t>ζ</w:t>
            </w:r>
            <w:r w:rsidRPr="00BE08C8">
              <w:rPr>
                <w:rFonts w:ascii="Times New Roman" w:hAnsi="Times New Roman" w:cs="Times New Roman"/>
                <w:b/>
                <w:sz w:val="20"/>
                <w:szCs w:val="20"/>
              </w:rPr>
              <w:t>γαλίδης</w:t>
            </w:r>
            <w:r w:rsidR="00123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</w:p>
          <w:p w:rsidR="00E03A57" w:rsidRPr="00BE08C8" w:rsidRDefault="00E03A57" w:rsidP="00A214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780" w:rsidRPr="00F116FD" w:rsidTr="0031098D">
        <w:tc>
          <w:tcPr>
            <w:tcW w:w="959" w:type="dxa"/>
          </w:tcPr>
          <w:p w:rsidR="00E86780" w:rsidRDefault="00E86780" w:rsidP="00844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E86780" w:rsidRDefault="00E86780" w:rsidP="00844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20/10/17</w:t>
            </w:r>
          </w:p>
        </w:tc>
        <w:tc>
          <w:tcPr>
            <w:tcW w:w="3969" w:type="dxa"/>
          </w:tcPr>
          <w:p w:rsidR="006A557D" w:rsidRDefault="00DE54AA" w:rsidP="00FC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Συζήτηση διπλωματικών</w:t>
            </w:r>
          </w:p>
        </w:tc>
        <w:tc>
          <w:tcPr>
            <w:tcW w:w="1276" w:type="dxa"/>
          </w:tcPr>
          <w:p w:rsidR="00E86780" w:rsidRDefault="00E86780" w:rsidP="008448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E86780" w:rsidRPr="00B5473C" w:rsidRDefault="00E86780" w:rsidP="00EA0E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149B" w:rsidRPr="00FE1984" w:rsidTr="007F0DF1">
        <w:trPr>
          <w:trHeight w:val="768"/>
        </w:trPr>
        <w:tc>
          <w:tcPr>
            <w:tcW w:w="959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86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/10/17</w:t>
            </w:r>
          </w:p>
        </w:tc>
        <w:tc>
          <w:tcPr>
            <w:tcW w:w="3969" w:type="dxa"/>
          </w:tcPr>
          <w:p w:rsidR="00A2149B" w:rsidRPr="007E0D9F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Ε</w:t>
            </w:r>
            <w:r w:rsidR="007E0D9F">
              <w:rPr>
                <w:rFonts w:cs="Times New Roman"/>
                <w:b/>
                <w:sz w:val="20"/>
                <w:szCs w:val="20"/>
              </w:rPr>
              <w:t>ξετάσεις</w:t>
            </w:r>
            <w:r w:rsidR="004C1488">
              <w:rPr>
                <w:rFonts w:cs="Times New Roman"/>
                <w:b/>
                <w:sz w:val="20"/>
                <w:szCs w:val="20"/>
              </w:rPr>
              <w:t xml:space="preserve"> (13:00-15:00)</w:t>
            </w:r>
          </w:p>
          <w:p w:rsidR="00AF3A6D" w:rsidRPr="00FE1984" w:rsidRDefault="00AF3A6D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2149B" w:rsidRPr="00FE1984" w:rsidRDefault="00A2149B" w:rsidP="00082C6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A57" w:rsidRPr="00FE1984" w:rsidTr="00310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928" w:type="dxa"/>
            <w:gridSpan w:val="2"/>
          </w:tcPr>
          <w:p w:rsidR="007F0DF1" w:rsidRDefault="007F0DF1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A57" w:rsidRPr="00FE1984" w:rsidRDefault="00E03A57" w:rsidP="007F0D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84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ωρών</w:t>
            </w:r>
          </w:p>
        </w:tc>
        <w:tc>
          <w:tcPr>
            <w:tcW w:w="1276" w:type="dxa"/>
          </w:tcPr>
          <w:p w:rsidR="00697670" w:rsidRPr="00FE1984" w:rsidRDefault="00697670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3A57" w:rsidRPr="00FE1984" w:rsidRDefault="00E86780" w:rsidP="00424F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409" w:type="dxa"/>
          </w:tcPr>
          <w:p w:rsidR="00E03A57" w:rsidRPr="00FE1984" w:rsidRDefault="00E03A57" w:rsidP="00570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0D22" w:rsidRPr="00FE1984" w:rsidRDefault="00F20D22" w:rsidP="00F20D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</w:p>
    <w:p w:rsidR="00E03A57" w:rsidRPr="00FE1984" w:rsidRDefault="00E03A57" w:rsidP="00E03A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72357" w:rsidRPr="00FE1984" w:rsidRDefault="00F72357"/>
    <w:sectPr w:rsidR="00F72357" w:rsidRPr="00FE1984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03A57"/>
    <w:rsid w:val="00057EBF"/>
    <w:rsid w:val="00082C65"/>
    <w:rsid w:val="000D0F23"/>
    <w:rsid w:val="00102267"/>
    <w:rsid w:val="00102A84"/>
    <w:rsid w:val="00123974"/>
    <w:rsid w:val="0012528D"/>
    <w:rsid w:val="00154DC9"/>
    <w:rsid w:val="00176764"/>
    <w:rsid w:val="001A0CEC"/>
    <w:rsid w:val="001C133A"/>
    <w:rsid w:val="001C1FF7"/>
    <w:rsid w:val="001D7004"/>
    <w:rsid w:val="001F6A56"/>
    <w:rsid w:val="002557FA"/>
    <w:rsid w:val="0027418E"/>
    <w:rsid w:val="002E3C06"/>
    <w:rsid w:val="0031098D"/>
    <w:rsid w:val="003320D1"/>
    <w:rsid w:val="00363E55"/>
    <w:rsid w:val="003A2528"/>
    <w:rsid w:val="003B24A8"/>
    <w:rsid w:val="003E7C1C"/>
    <w:rsid w:val="00424FAA"/>
    <w:rsid w:val="00433E64"/>
    <w:rsid w:val="00442BF8"/>
    <w:rsid w:val="00482D08"/>
    <w:rsid w:val="004C1488"/>
    <w:rsid w:val="00534457"/>
    <w:rsid w:val="00570562"/>
    <w:rsid w:val="005C3231"/>
    <w:rsid w:val="00611B8D"/>
    <w:rsid w:val="00697670"/>
    <w:rsid w:val="006A557D"/>
    <w:rsid w:val="006C55A9"/>
    <w:rsid w:val="00714E7D"/>
    <w:rsid w:val="00766CFF"/>
    <w:rsid w:val="007B5CAC"/>
    <w:rsid w:val="007E0D9F"/>
    <w:rsid w:val="007F0DF1"/>
    <w:rsid w:val="00803B85"/>
    <w:rsid w:val="00830CE0"/>
    <w:rsid w:val="008565A9"/>
    <w:rsid w:val="008B1985"/>
    <w:rsid w:val="008B32F5"/>
    <w:rsid w:val="008B3333"/>
    <w:rsid w:val="00924053"/>
    <w:rsid w:val="00964CD6"/>
    <w:rsid w:val="009D0BDA"/>
    <w:rsid w:val="009E6AC5"/>
    <w:rsid w:val="00A20655"/>
    <w:rsid w:val="00A2149B"/>
    <w:rsid w:val="00A42E02"/>
    <w:rsid w:val="00AE19E1"/>
    <w:rsid w:val="00AF3A6D"/>
    <w:rsid w:val="00B179D1"/>
    <w:rsid w:val="00B25AD7"/>
    <w:rsid w:val="00B5473C"/>
    <w:rsid w:val="00B85B57"/>
    <w:rsid w:val="00BE08C8"/>
    <w:rsid w:val="00C1441C"/>
    <w:rsid w:val="00C40434"/>
    <w:rsid w:val="00C82BCB"/>
    <w:rsid w:val="00CA139B"/>
    <w:rsid w:val="00CA5987"/>
    <w:rsid w:val="00CF4EEC"/>
    <w:rsid w:val="00D11FC4"/>
    <w:rsid w:val="00D41661"/>
    <w:rsid w:val="00D6221F"/>
    <w:rsid w:val="00D93CB5"/>
    <w:rsid w:val="00DC32DA"/>
    <w:rsid w:val="00DC4E21"/>
    <w:rsid w:val="00DE54AA"/>
    <w:rsid w:val="00E03A57"/>
    <w:rsid w:val="00E60476"/>
    <w:rsid w:val="00E86780"/>
    <w:rsid w:val="00EA0E93"/>
    <w:rsid w:val="00EE054B"/>
    <w:rsid w:val="00EE3D20"/>
    <w:rsid w:val="00F040BA"/>
    <w:rsid w:val="00F116FD"/>
    <w:rsid w:val="00F20D22"/>
    <w:rsid w:val="00F718F4"/>
    <w:rsid w:val="00F72357"/>
    <w:rsid w:val="00F91D3A"/>
    <w:rsid w:val="00FA4D6E"/>
    <w:rsid w:val="00FB1F9D"/>
    <w:rsid w:val="00FC42EE"/>
    <w:rsid w:val="00FE1984"/>
    <w:rsid w:val="00FF242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5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57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A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57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57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3A5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 Malliori</dc:creator>
  <cp:keywords/>
  <dc:description/>
  <cp:lastModifiedBy>TΙΝΑ ΟΙΚΟΝΟΜΟΠΟΥΛΟΥ</cp:lastModifiedBy>
  <cp:revision>67</cp:revision>
  <cp:lastPrinted>2017-09-15T10:30:00Z</cp:lastPrinted>
  <dcterms:created xsi:type="dcterms:W3CDTF">2016-12-11T14:28:00Z</dcterms:created>
  <dcterms:modified xsi:type="dcterms:W3CDTF">2017-09-29T10:44:00Z</dcterms:modified>
</cp:coreProperties>
</file>