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F" w:rsidRDefault="003B5E1F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</w:p>
    <w:p w:rsidR="003B5E1F" w:rsidRDefault="003B5E1F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740BC5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Α. Φωτίου, Μ. Τερζίδου.  </w:t>
      </w:r>
    </w:p>
    <w:p w:rsidR="00D42DE9" w:rsidRDefault="00F0570E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Ζ</w:t>
      </w:r>
      <w:r w:rsidR="008523A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ΕΝΟΤΗΤΑ</w:t>
      </w:r>
      <w:r w:rsidR="003B5E1F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D42DE9">
        <w:rPr>
          <w:rFonts w:ascii="Times New Roman" w:hAnsi="Times New Roman" w:cs="Times New Roman"/>
          <w:b/>
          <w:bCs/>
          <w:sz w:val="20"/>
          <w:szCs w:val="20"/>
        </w:rPr>
        <w:t>Πρόληψη υποτροπών, κοινωνική και επαγγελματική επανένταξη</w:t>
      </w:r>
    </w:p>
    <w:p w:rsidR="007E3EF3" w:rsidRPr="007E3EF3" w:rsidRDefault="007C060D" w:rsidP="00FC5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8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(10</w:t>
      </w:r>
      <w:r w:rsidR="003B5E1F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969"/>
        <w:gridCol w:w="1275"/>
        <w:gridCol w:w="2177"/>
      </w:tblGrid>
      <w:tr w:rsidR="00FC5C5D" w:rsidRPr="00F00317" w:rsidTr="00EF771A">
        <w:tc>
          <w:tcPr>
            <w:tcW w:w="1101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969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5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177" w:type="dxa"/>
          </w:tcPr>
          <w:p w:rsidR="00FC5C5D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  <w:p w:rsidR="00E052F0" w:rsidRPr="00F00317" w:rsidRDefault="00E052F0" w:rsidP="00E052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C5D" w:rsidRPr="003F5BFF" w:rsidTr="008523A6">
        <w:trPr>
          <w:trHeight w:val="912"/>
        </w:trPr>
        <w:tc>
          <w:tcPr>
            <w:tcW w:w="1101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740BC5" w:rsidRDefault="00D72618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</w:tcPr>
          <w:p w:rsidR="006B2F0F" w:rsidRDefault="006B2F0F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0F">
              <w:rPr>
                <w:rFonts w:ascii="Times New Roman" w:hAnsi="Times New Roman" w:cs="Times New Roman"/>
                <w:sz w:val="20"/>
                <w:szCs w:val="20"/>
              </w:rPr>
              <w:t>Διαταραχή τζόγου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0F">
              <w:rPr>
                <w:rFonts w:ascii="Times New Roman" w:hAnsi="Times New Roman" w:cs="Times New Roman"/>
                <w:sz w:val="20"/>
                <w:szCs w:val="20"/>
              </w:rPr>
              <w:t>Επιδημιολογικά δεδομένα</w:t>
            </w:r>
          </w:p>
          <w:p w:rsidR="009B05F3" w:rsidRPr="006B2F0F" w:rsidRDefault="006B2F0F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Διαταραχή </w:t>
            </w:r>
            <w:r w:rsidRPr="006B2F0F">
              <w:rPr>
                <w:rFonts w:ascii="Times New Roman" w:hAnsi="Times New Roman" w:cs="Times New Roman"/>
                <w:sz w:val="20"/>
                <w:szCs w:val="20"/>
              </w:rPr>
              <w:t>τζόγου</w:t>
            </w:r>
            <w:r w:rsidR="00545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0F">
              <w:rPr>
                <w:rFonts w:ascii="Times New Roman" w:hAnsi="Times New Roman" w:cs="Times New Roman"/>
                <w:sz w:val="20"/>
                <w:szCs w:val="20"/>
              </w:rPr>
              <w:t>Θεραπευτικές Παρεμβάσεις</w:t>
            </w:r>
          </w:p>
        </w:tc>
        <w:tc>
          <w:tcPr>
            <w:tcW w:w="1275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FC5C5D" w:rsidRPr="00C103BE" w:rsidRDefault="002260B9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>Φωτίου Τ.</w:t>
            </w:r>
          </w:p>
          <w:p w:rsidR="00101413" w:rsidRPr="00C103BE" w:rsidRDefault="009B05F3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>Πέππας</w:t>
            </w:r>
            <w:r w:rsidR="00D1407C"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Β.</w:t>
            </w:r>
          </w:p>
        </w:tc>
      </w:tr>
      <w:tr w:rsidR="00FC5C5D" w:rsidRPr="003F5BFF" w:rsidTr="00EF771A">
        <w:tc>
          <w:tcPr>
            <w:tcW w:w="1101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740BC5" w:rsidRDefault="00D72618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</w:t>
            </w:r>
            <w:r w:rsidR="00E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</w:tcPr>
          <w:p w:rsidR="00BE5E33" w:rsidRPr="00597A3B" w:rsidRDefault="002260B9" w:rsidP="00BE5E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ADHD </w:t>
            </w: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και</w:t>
            </w:r>
            <w:r w:rsidRPr="0010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Εξα</w:t>
            </w:r>
            <w:r w:rsidRPr="0010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́</w:t>
            </w: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ρτηση</w:t>
            </w:r>
            <w:r w:rsidRPr="0010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E5E33" w:rsidRPr="00BE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5C5D" w:rsidRPr="00597A3B" w:rsidRDefault="00BE5E33" w:rsidP="002260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Σχολικη</w:t>
            </w:r>
            <w:r w:rsidRPr="0010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́ </w:t>
            </w: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βι</w:t>
            </w:r>
            <w:r w:rsidRPr="0010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́</w:t>
            </w: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10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cyberbullying.</w:t>
            </w:r>
          </w:p>
        </w:tc>
        <w:tc>
          <w:tcPr>
            <w:tcW w:w="1275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BE5E33" w:rsidRPr="00C103BE" w:rsidRDefault="002260B9" w:rsidP="00BE5E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>Πεχλιβανίδης Α.</w:t>
            </w:r>
          </w:p>
          <w:p w:rsidR="00FC5C5D" w:rsidRPr="00C103BE" w:rsidRDefault="00BE5E33" w:rsidP="002260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Ρασιδάκη</w:t>
            </w:r>
          </w:p>
        </w:tc>
      </w:tr>
      <w:tr w:rsidR="00FC5C5D" w:rsidRPr="003F5BFF" w:rsidTr="00EF771A">
        <w:tc>
          <w:tcPr>
            <w:tcW w:w="1101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3F5BFF" w:rsidRDefault="00D72618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50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E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/01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3969" w:type="dxa"/>
          </w:tcPr>
          <w:p w:rsidR="00597A3B" w:rsidRDefault="00597A3B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Εθισμός στην τεχνολογία - Θεωρητικό πλαίσιο </w:t>
            </w:r>
          </w:p>
          <w:p w:rsidR="005867DD" w:rsidRPr="00597A3B" w:rsidRDefault="005867D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Εθισμός στην τεχνολογία - Θεραπευτηκές Παρεμβάσεις</w:t>
            </w:r>
          </w:p>
        </w:tc>
        <w:tc>
          <w:tcPr>
            <w:tcW w:w="1275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597A3B" w:rsidRPr="00C103BE" w:rsidRDefault="00597A3B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>σιόλκα Ε.</w:t>
            </w:r>
          </w:p>
          <w:p w:rsidR="00FC5C5D" w:rsidRPr="00C103BE" w:rsidRDefault="002260B9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>Τσίτσικα Α.</w:t>
            </w:r>
          </w:p>
          <w:p w:rsidR="00D7557C" w:rsidRPr="00C103BE" w:rsidRDefault="00D7557C" w:rsidP="00D755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C5D" w:rsidRPr="003F5BFF" w:rsidTr="00EF771A">
        <w:tc>
          <w:tcPr>
            <w:tcW w:w="1101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3F5BFF" w:rsidRDefault="001C50CE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="00E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/01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3969" w:type="dxa"/>
          </w:tcPr>
          <w:p w:rsidR="00FC5C5D" w:rsidRPr="00C8648A" w:rsidRDefault="00AF49AC" w:rsidP="00AF49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BFF">
              <w:rPr>
                <w:rFonts w:ascii="Times New Roman" w:hAnsi="Times New Roman" w:cs="Times New Roman"/>
                <w:sz w:val="20"/>
                <w:szCs w:val="20"/>
              </w:rPr>
              <w:t>Addiction.</w:t>
            </w:r>
          </w:p>
        </w:tc>
        <w:tc>
          <w:tcPr>
            <w:tcW w:w="1275" w:type="dxa"/>
          </w:tcPr>
          <w:p w:rsidR="00FC5C5D" w:rsidRPr="003F5BFF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AF49AC" w:rsidRPr="00C103BE" w:rsidRDefault="00AF49AC" w:rsidP="00AF49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BE">
              <w:rPr>
                <w:rFonts w:ascii="Times New Roman" w:hAnsi="Times New Roman" w:cs="Times New Roman"/>
                <w:b/>
                <w:sz w:val="20"/>
                <w:szCs w:val="20"/>
              </w:rPr>
              <w:t>Παπακωσταντίνου  Σ.</w:t>
            </w:r>
          </w:p>
          <w:p w:rsidR="00FC5C5D" w:rsidRPr="00C103BE" w:rsidRDefault="00FC5C5D" w:rsidP="00AF49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C5D" w:rsidRPr="003F5BFF" w:rsidTr="00EF771A">
        <w:tc>
          <w:tcPr>
            <w:tcW w:w="1101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3F5BFF" w:rsidRDefault="001C50CE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="00E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/01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3969" w:type="dxa"/>
          </w:tcPr>
          <w:p w:rsidR="005070C5" w:rsidRPr="003F5BFF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Συζήτηση Διπλωματικών</w:t>
            </w:r>
          </w:p>
        </w:tc>
        <w:tc>
          <w:tcPr>
            <w:tcW w:w="1275" w:type="dxa"/>
          </w:tcPr>
          <w:p w:rsidR="00FC5C5D" w:rsidRPr="003F5BFF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5070C5" w:rsidRPr="003F5BFF" w:rsidRDefault="005070C5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83A" w:rsidRPr="003F5BFF" w:rsidTr="00EF771A">
        <w:tc>
          <w:tcPr>
            <w:tcW w:w="1101" w:type="dxa"/>
          </w:tcPr>
          <w:p w:rsidR="00AF49AC" w:rsidRDefault="00AF49AC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  <w:p w:rsidR="000F583A" w:rsidRPr="003F5BFF" w:rsidRDefault="00AF49AC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20/01/18</w:t>
            </w:r>
          </w:p>
        </w:tc>
        <w:tc>
          <w:tcPr>
            <w:tcW w:w="3969" w:type="dxa"/>
          </w:tcPr>
          <w:p w:rsidR="000F583A" w:rsidRPr="003F5BFF" w:rsidRDefault="00AF49AC" w:rsidP="002260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Εξετάσεις</w:t>
            </w:r>
          </w:p>
        </w:tc>
        <w:tc>
          <w:tcPr>
            <w:tcW w:w="1275" w:type="dxa"/>
          </w:tcPr>
          <w:p w:rsidR="000F583A" w:rsidRPr="003F5BFF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0F583A" w:rsidRPr="003F5BFF" w:rsidRDefault="000F58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583A" w:rsidRPr="003F5BFF" w:rsidTr="00EF771A">
        <w:tc>
          <w:tcPr>
            <w:tcW w:w="5070" w:type="dxa"/>
            <w:gridSpan w:val="2"/>
          </w:tcPr>
          <w:p w:rsidR="000F583A" w:rsidRPr="003F5BFF" w:rsidRDefault="00AF49AC" w:rsidP="001C50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 ωρών</w:t>
            </w:r>
          </w:p>
        </w:tc>
        <w:tc>
          <w:tcPr>
            <w:tcW w:w="1275" w:type="dxa"/>
          </w:tcPr>
          <w:p w:rsidR="000F583A" w:rsidRPr="00AF49AC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77" w:type="dxa"/>
          </w:tcPr>
          <w:p w:rsidR="000F583A" w:rsidRPr="003F5BFF" w:rsidRDefault="000F58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C5C5D" w:rsidRPr="003F5BFF" w:rsidRDefault="00FC5C5D" w:rsidP="00FC5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357" w:rsidRPr="00F0570E" w:rsidRDefault="00F72357" w:rsidP="00F057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2618" w:rsidRDefault="00D72618"/>
    <w:sectPr w:rsidR="00D72618" w:rsidSect="00EF771A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A4" w:rsidRDefault="00D746A4">
      <w:pPr>
        <w:spacing w:after="0" w:line="240" w:lineRule="auto"/>
      </w:pPr>
      <w:r>
        <w:separator/>
      </w:r>
    </w:p>
  </w:endnote>
  <w:endnote w:type="continuationSeparator" w:id="1">
    <w:p w:rsidR="00D746A4" w:rsidRDefault="00D7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0" w:rsidRDefault="00885E53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2F0" w:rsidRDefault="00E052F0" w:rsidP="00EF77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0" w:rsidRDefault="00885E53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3BE">
      <w:rPr>
        <w:rStyle w:val="a5"/>
        <w:noProof/>
      </w:rPr>
      <w:t>1</w:t>
    </w:r>
    <w:r>
      <w:rPr>
        <w:rStyle w:val="a5"/>
      </w:rPr>
      <w:fldChar w:fldCharType="end"/>
    </w:r>
  </w:p>
  <w:p w:rsidR="00E052F0" w:rsidRDefault="00E052F0" w:rsidP="00EF77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A4" w:rsidRDefault="00D746A4">
      <w:pPr>
        <w:spacing w:after="0" w:line="240" w:lineRule="auto"/>
      </w:pPr>
      <w:r>
        <w:separator/>
      </w:r>
    </w:p>
  </w:footnote>
  <w:footnote w:type="continuationSeparator" w:id="1">
    <w:p w:rsidR="00D746A4" w:rsidRDefault="00D7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C5D"/>
    <w:rsid w:val="000F583A"/>
    <w:rsid w:val="00101413"/>
    <w:rsid w:val="00101F27"/>
    <w:rsid w:val="0011217E"/>
    <w:rsid w:val="00150C0F"/>
    <w:rsid w:val="001722EA"/>
    <w:rsid w:val="001C50CE"/>
    <w:rsid w:val="001F3A8E"/>
    <w:rsid w:val="002260B9"/>
    <w:rsid w:val="00231443"/>
    <w:rsid w:val="0029305E"/>
    <w:rsid w:val="002F5F31"/>
    <w:rsid w:val="00306063"/>
    <w:rsid w:val="00317452"/>
    <w:rsid w:val="0034637C"/>
    <w:rsid w:val="003671A2"/>
    <w:rsid w:val="003B5E1F"/>
    <w:rsid w:val="003C482D"/>
    <w:rsid w:val="003C7C8D"/>
    <w:rsid w:val="003D08EE"/>
    <w:rsid w:val="003F5BFF"/>
    <w:rsid w:val="00455DE3"/>
    <w:rsid w:val="0047427C"/>
    <w:rsid w:val="004C0FDB"/>
    <w:rsid w:val="004C30B3"/>
    <w:rsid w:val="004D7717"/>
    <w:rsid w:val="005070C5"/>
    <w:rsid w:val="00507D3A"/>
    <w:rsid w:val="0054541D"/>
    <w:rsid w:val="0056147D"/>
    <w:rsid w:val="0057219B"/>
    <w:rsid w:val="005867DD"/>
    <w:rsid w:val="00597A3B"/>
    <w:rsid w:val="00674259"/>
    <w:rsid w:val="006B2F0F"/>
    <w:rsid w:val="00740BC5"/>
    <w:rsid w:val="007427AE"/>
    <w:rsid w:val="00774487"/>
    <w:rsid w:val="007C060D"/>
    <w:rsid w:val="007E3EF3"/>
    <w:rsid w:val="007E7F0A"/>
    <w:rsid w:val="007F5A9A"/>
    <w:rsid w:val="00811C0A"/>
    <w:rsid w:val="008523A6"/>
    <w:rsid w:val="00885E53"/>
    <w:rsid w:val="0088674A"/>
    <w:rsid w:val="008A743A"/>
    <w:rsid w:val="00916EC5"/>
    <w:rsid w:val="00961558"/>
    <w:rsid w:val="009A7C27"/>
    <w:rsid w:val="009B05F3"/>
    <w:rsid w:val="009B2475"/>
    <w:rsid w:val="009D149E"/>
    <w:rsid w:val="00A017E9"/>
    <w:rsid w:val="00A37504"/>
    <w:rsid w:val="00A45660"/>
    <w:rsid w:val="00A63CEF"/>
    <w:rsid w:val="00A656CB"/>
    <w:rsid w:val="00AE390D"/>
    <w:rsid w:val="00AF49AC"/>
    <w:rsid w:val="00B36537"/>
    <w:rsid w:val="00B82EB4"/>
    <w:rsid w:val="00BE5E33"/>
    <w:rsid w:val="00C00F83"/>
    <w:rsid w:val="00C103BE"/>
    <w:rsid w:val="00C41DF4"/>
    <w:rsid w:val="00C503C6"/>
    <w:rsid w:val="00C72DD8"/>
    <w:rsid w:val="00C8648A"/>
    <w:rsid w:val="00C876CB"/>
    <w:rsid w:val="00CC0961"/>
    <w:rsid w:val="00CD120E"/>
    <w:rsid w:val="00CF3E6E"/>
    <w:rsid w:val="00D04E43"/>
    <w:rsid w:val="00D1407C"/>
    <w:rsid w:val="00D42DE9"/>
    <w:rsid w:val="00D452DC"/>
    <w:rsid w:val="00D72618"/>
    <w:rsid w:val="00D746A4"/>
    <w:rsid w:val="00D7557C"/>
    <w:rsid w:val="00D75750"/>
    <w:rsid w:val="00D8013C"/>
    <w:rsid w:val="00E052F0"/>
    <w:rsid w:val="00E27E4F"/>
    <w:rsid w:val="00E30827"/>
    <w:rsid w:val="00E62728"/>
    <w:rsid w:val="00ED3446"/>
    <w:rsid w:val="00ED3883"/>
    <w:rsid w:val="00EF771A"/>
    <w:rsid w:val="00F040BA"/>
    <w:rsid w:val="00F0570E"/>
    <w:rsid w:val="00F72357"/>
    <w:rsid w:val="00FA615F"/>
    <w:rsid w:val="00FC5C5D"/>
    <w:rsid w:val="00FC5E9E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D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D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FC5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FC5C5D"/>
    <w:rPr>
      <w:rFonts w:eastAsiaTheme="minorHAnsi"/>
      <w:sz w:val="22"/>
      <w:szCs w:val="22"/>
      <w:lang w:val="el-GR"/>
    </w:rPr>
  </w:style>
  <w:style w:type="character" w:styleId="a5">
    <w:name w:val="page number"/>
    <w:basedOn w:val="a0"/>
    <w:uiPriority w:val="99"/>
    <w:semiHidden/>
    <w:unhideWhenUsed/>
    <w:rsid w:val="00FC5C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5D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C5D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5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5D"/>
    <w:rPr>
      <w:rFonts w:eastAsiaTheme="minorHAnsi"/>
      <w:sz w:val="22"/>
      <w:szCs w:val="22"/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FC5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 Malliori</dc:creator>
  <cp:keywords/>
  <dc:description/>
  <cp:lastModifiedBy>TΙΝΑ ΟΙΚΟΝΟΜΟΠΟΥΛΟΥ</cp:lastModifiedBy>
  <cp:revision>50</cp:revision>
  <cp:lastPrinted>2017-09-20T09:43:00Z</cp:lastPrinted>
  <dcterms:created xsi:type="dcterms:W3CDTF">2016-12-11T14:33:00Z</dcterms:created>
  <dcterms:modified xsi:type="dcterms:W3CDTF">2017-12-20T11:36:00Z</dcterms:modified>
</cp:coreProperties>
</file>